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29"/>
        <w:tblW w:w="1055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53"/>
      </w:tblGrid>
      <w:tr w:rsidR="00BB6281" w:rsidRPr="004A24F0" w14:paraId="7502E4CF" w14:textId="77777777" w:rsidTr="00BB6281">
        <w:trPr>
          <w:trHeight w:hRule="exact" w:val="640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CA27F" w14:textId="436860C2" w:rsidR="00BB6281" w:rsidRPr="004A24F0" w:rsidRDefault="00001AC2" w:rsidP="00BB6281">
            <w:pPr>
              <w:shd w:val="clear" w:color="auto" w:fill="D9D9D9" w:themeFill="background1" w:themeFillShade="D9"/>
              <w:tabs>
                <w:tab w:val="center" w:pos="5149"/>
                <w:tab w:val="left" w:pos="9195"/>
              </w:tabs>
              <w:spacing w:before="120" w:after="0" w:line="276" w:lineRule="auto"/>
              <w:jc w:val="center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  <w:bookmarkStart w:id="0" w:name="OLE_LINK1"/>
            <w:bookmarkStart w:id="1" w:name="OLE_LINK2"/>
            <w:r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S</w:t>
            </w:r>
            <w:r w:rsidR="00BB6281" w:rsidRPr="004A24F0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O</w:t>
            </w:r>
            <w:r w:rsidR="00BB6281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LICITUD DE BECA</w:t>
            </w:r>
          </w:p>
        </w:tc>
      </w:tr>
      <w:tr w:rsidR="00BB6281" w:rsidRPr="004A24F0" w14:paraId="31F9F124" w14:textId="77777777" w:rsidTr="00BB6281">
        <w:trPr>
          <w:trHeight w:val="1939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0D103" w14:textId="77777777" w:rsidR="00BB6281" w:rsidRPr="004A24F0" w:rsidRDefault="00BB6281" w:rsidP="00BB628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  <w:p w14:paraId="1F2F24A7" w14:textId="77777777" w:rsidR="00BB6281" w:rsidRPr="00333FBC" w:rsidRDefault="00BB6281" w:rsidP="00BB628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Guayaquil, __ de _________________ </w:t>
            </w:r>
            <w:proofErr w:type="spellStart"/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de</w:t>
            </w:r>
            <w:proofErr w:type="spellEnd"/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20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2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</w:t>
            </w:r>
          </w:p>
          <w:p w14:paraId="6E9DD5DC" w14:textId="77777777" w:rsidR="00BB6281" w:rsidRPr="00333FBC" w:rsidRDefault="00BB6281" w:rsidP="00BB628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14:paraId="382245CB" w14:textId="77777777" w:rsidR="00BB6281" w:rsidRPr="00333FBC" w:rsidRDefault="00BB6281" w:rsidP="00BB628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Señores</w:t>
            </w:r>
          </w:p>
          <w:p w14:paraId="15DC53BE" w14:textId="47A92049" w:rsidR="00BB6281" w:rsidRPr="00333FBC" w:rsidRDefault="00001AC2" w:rsidP="00BB628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Secretaría de Bienestar Universitario</w:t>
            </w:r>
          </w:p>
          <w:p w14:paraId="40854F14" w14:textId="77777777" w:rsidR="00BB6281" w:rsidRPr="00333FBC" w:rsidRDefault="00BB6281" w:rsidP="00BB628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Universidad de las Artes</w:t>
            </w:r>
          </w:p>
          <w:p w14:paraId="55378ECD" w14:textId="77777777" w:rsidR="00BB6281" w:rsidRPr="00333FBC" w:rsidRDefault="00BB6281" w:rsidP="00BB628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Guayaquil</w:t>
            </w:r>
          </w:p>
          <w:p w14:paraId="4F6E34D3" w14:textId="77777777" w:rsidR="00BB6281" w:rsidRPr="00333FBC" w:rsidRDefault="00BB6281" w:rsidP="00BB628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14:paraId="51ED6123" w14:textId="28B4A6B7" w:rsidR="00BB6281" w:rsidRPr="00226846" w:rsidRDefault="00BB6281" w:rsidP="00BB6281">
            <w:pPr>
              <w:spacing w:after="0" w:line="276" w:lineRule="auto"/>
              <w:jc w:val="both"/>
              <w:rPr>
                <w:i/>
                <w:iCs/>
                <w:color w:val="FF0000"/>
                <w:sz w:val="28"/>
                <w:szCs w:val="28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Yo, ________________________________________________, con cédula/pasaporte No.______________, matriculado(a) como estudiante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regular 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en esta Universidad, en la carrera_________________________, en el _____ nivel, por su intermedio solicito al 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Comité de Becas y Ayudas Económicas de pregrado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, me conceda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la beca para _______________________________________ </w:t>
            </w:r>
            <w:r w:rsidRPr="00226846">
              <w:rPr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226846">
              <w:rPr>
                <w:b/>
                <w:bCs/>
                <w:i/>
                <w:iCs/>
                <w:color w:val="FF0000"/>
                <w:sz w:val="28"/>
                <w:szCs w:val="28"/>
              </w:rPr>
              <w:t>seleccione</w:t>
            </w:r>
            <w:r w:rsidRPr="00226846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el componente de beca al cual desea postular de acuerdo a </w:t>
            </w:r>
            <w:r w:rsidRPr="0022684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una</w:t>
            </w:r>
            <w:r w:rsidRPr="00226846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de las siguientes opciones y posteriormente elimine el texto en color </w:t>
            </w:r>
            <w:r w:rsidR="00001AC2" w:rsidRPr="00226846">
              <w:rPr>
                <w:b/>
                <w:bCs/>
                <w:i/>
                <w:iCs/>
                <w:color w:val="FF0000"/>
                <w:sz w:val="28"/>
                <w:szCs w:val="28"/>
              </w:rPr>
              <w:t>rojo</w:t>
            </w:r>
            <w:r w:rsidRPr="00226846">
              <w:rPr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  <w:p w14:paraId="1AB4576E" w14:textId="77777777" w:rsidR="00BB6281" w:rsidRPr="00226846" w:rsidRDefault="00BB6281" w:rsidP="00BB6281">
            <w:pPr>
              <w:pStyle w:val="Textocomentario"/>
              <w:numPr>
                <w:ilvl w:val="0"/>
                <w:numId w:val="5"/>
              </w:numPr>
              <w:rPr>
                <w:rFonts w:ascii="Century Gothic" w:eastAsia="Times New Roman" w:hAnsi="Century Gothic" w:cs="Calibri"/>
                <w:i/>
                <w:iCs/>
                <w:color w:val="FF0000"/>
                <w:sz w:val="22"/>
                <w:szCs w:val="24"/>
                <w:lang w:val="es-ES" w:eastAsia="es-ES"/>
              </w:rPr>
            </w:pPr>
            <w:r w:rsidRPr="00226846">
              <w:rPr>
                <w:rFonts w:ascii="Century Gothic" w:eastAsia="Times New Roman" w:hAnsi="Century Gothic" w:cs="Calibri"/>
                <w:i/>
                <w:iCs/>
                <w:color w:val="FF0000"/>
                <w:sz w:val="22"/>
                <w:szCs w:val="24"/>
                <w:lang w:val="es-ES" w:eastAsia="es-ES"/>
              </w:rPr>
              <w:t>Beca para estudiantes con alto promedio académico o distinción artística.</w:t>
            </w:r>
          </w:p>
          <w:p w14:paraId="138AD707" w14:textId="77777777" w:rsidR="00BB6281" w:rsidRPr="00226846" w:rsidRDefault="00BB6281" w:rsidP="00BB6281">
            <w:pPr>
              <w:pStyle w:val="Textocomentario"/>
              <w:numPr>
                <w:ilvl w:val="0"/>
                <w:numId w:val="5"/>
              </w:numPr>
              <w:rPr>
                <w:rFonts w:ascii="Century Gothic" w:eastAsia="Times New Roman" w:hAnsi="Century Gothic" w:cs="Calibri"/>
                <w:i/>
                <w:iCs/>
                <w:color w:val="FF0000"/>
                <w:sz w:val="22"/>
                <w:szCs w:val="24"/>
                <w:lang w:val="es-ES" w:eastAsia="es-ES"/>
              </w:rPr>
            </w:pPr>
            <w:r w:rsidRPr="00226846">
              <w:rPr>
                <w:rFonts w:ascii="Century Gothic" w:eastAsia="Times New Roman" w:hAnsi="Century Gothic" w:cs="Calibri"/>
                <w:i/>
                <w:iCs/>
                <w:color w:val="FF0000"/>
                <w:sz w:val="22"/>
                <w:szCs w:val="24"/>
                <w:lang w:val="es-ES" w:eastAsia="es-ES"/>
              </w:rPr>
              <w:t>Beca para estudiantes que no cuenten con recursos económicos suficientes.</w:t>
            </w:r>
          </w:p>
          <w:p w14:paraId="5067E6A2" w14:textId="77777777" w:rsidR="00BB6281" w:rsidRPr="00226846" w:rsidRDefault="00BB6281" w:rsidP="00BB6281">
            <w:pPr>
              <w:pStyle w:val="Textocomentario"/>
              <w:numPr>
                <w:ilvl w:val="0"/>
                <w:numId w:val="5"/>
              </w:numPr>
              <w:rPr>
                <w:rFonts w:ascii="Century Gothic" w:eastAsia="Times New Roman" w:hAnsi="Century Gothic" w:cs="Calibri"/>
                <w:i/>
                <w:iCs/>
                <w:color w:val="FF0000"/>
                <w:sz w:val="22"/>
                <w:szCs w:val="24"/>
                <w:lang w:val="es-ES" w:eastAsia="es-ES"/>
              </w:rPr>
            </w:pPr>
            <w:r w:rsidRPr="00226846">
              <w:rPr>
                <w:rFonts w:ascii="Century Gothic" w:eastAsia="Times New Roman" w:hAnsi="Century Gothic" w:cs="Calibri"/>
                <w:i/>
                <w:iCs/>
                <w:color w:val="FF0000"/>
                <w:sz w:val="22"/>
                <w:szCs w:val="24"/>
                <w:lang w:val="es-ES" w:eastAsia="es-ES"/>
              </w:rPr>
              <w:t>Beca para deportistas de alto rendimiento.</w:t>
            </w:r>
          </w:p>
          <w:p w14:paraId="3D07AC71" w14:textId="77777777" w:rsidR="00BB6281" w:rsidRPr="00226846" w:rsidRDefault="00BB6281" w:rsidP="00BB6281">
            <w:pPr>
              <w:pStyle w:val="Textocomentario"/>
              <w:numPr>
                <w:ilvl w:val="0"/>
                <w:numId w:val="5"/>
              </w:numPr>
              <w:rPr>
                <w:rFonts w:ascii="Century Gothic" w:eastAsia="Times New Roman" w:hAnsi="Century Gothic" w:cs="Calibri"/>
                <w:i/>
                <w:iCs/>
                <w:color w:val="FF0000"/>
                <w:sz w:val="22"/>
                <w:szCs w:val="24"/>
                <w:lang w:val="es-ES" w:eastAsia="es-ES"/>
              </w:rPr>
            </w:pPr>
            <w:r w:rsidRPr="00226846">
              <w:rPr>
                <w:rFonts w:ascii="Century Gothic" w:eastAsia="Times New Roman" w:hAnsi="Century Gothic" w:cs="Calibri"/>
                <w:i/>
                <w:iCs/>
                <w:color w:val="FF0000"/>
                <w:sz w:val="22"/>
                <w:szCs w:val="24"/>
                <w:lang w:val="es-ES" w:eastAsia="es-ES"/>
              </w:rPr>
              <w:t>Beca para estudiantes pertenecientes a pueblos y nacionalidades del Ecuador.</w:t>
            </w:r>
          </w:p>
          <w:p w14:paraId="6A6F51DA" w14:textId="77777777" w:rsidR="00BB6281" w:rsidRPr="00226846" w:rsidRDefault="00BB6281" w:rsidP="00BB6281">
            <w:pPr>
              <w:pStyle w:val="Textocomentario"/>
              <w:numPr>
                <w:ilvl w:val="0"/>
                <w:numId w:val="5"/>
              </w:numPr>
              <w:rPr>
                <w:rFonts w:ascii="Century Gothic" w:eastAsia="Times New Roman" w:hAnsi="Century Gothic" w:cs="Calibri"/>
                <w:i/>
                <w:iCs/>
                <w:color w:val="FF0000"/>
                <w:sz w:val="22"/>
                <w:szCs w:val="24"/>
                <w:lang w:val="es-ES" w:eastAsia="es-ES"/>
              </w:rPr>
            </w:pPr>
            <w:r w:rsidRPr="00226846">
              <w:rPr>
                <w:rFonts w:ascii="Century Gothic" w:eastAsia="Times New Roman" w:hAnsi="Century Gothic" w:cs="Calibri"/>
                <w:i/>
                <w:iCs/>
                <w:color w:val="FF0000"/>
                <w:sz w:val="22"/>
                <w:szCs w:val="24"/>
                <w:lang w:val="es-ES" w:eastAsia="es-ES"/>
              </w:rPr>
              <w:t>Beca para estudiantes con discapacidad o enfermedad catastrófica.</w:t>
            </w:r>
          </w:p>
          <w:p w14:paraId="4BA3FA20" w14:textId="77777777" w:rsidR="00BB6281" w:rsidRPr="00226846" w:rsidRDefault="00BB6281" w:rsidP="00BB6281">
            <w:pPr>
              <w:pStyle w:val="Textocomentario"/>
              <w:numPr>
                <w:ilvl w:val="0"/>
                <w:numId w:val="5"/>
              </w:numPr>
              <w:rPr>
                <w:rFonts w:ascii="Century Gothic" w:eastAsia="Times New Roman" w:hAnsi="Century Gothic" w:cs="Calibri"/>
                <w:i/>
                <w:iCs/>
                <w:color w:val="FF0000"/>
                <w:sz w:val="22"/>
                <w:szCs w:val="24"/>
                <w:lang w:val="es-ES" w:eastAsia="es-ES"/>
              </w:rPr>
            </w:pPr>
            <w:r w:rsidRPr="00226846">
              <w:rPr>
                <w:rFonts w:ascii="Century Gothic" w:eastAsia="Times New Roman" w:hAnsi="Century Gothic" w:cs="Calibri"/>
                <w:i/>
                <w:iCs/>
                <w:color w:val="FF0000"/>
                <w:sz w:val="22"/>
                <w:szCs w:val="24"/>
                <w:lang w:val="es-ES" w:eastAsia="es-ES"/>
              </w:rPr>
              <w:t>Beca para estudiantes migrantes retornados o deportados ecuatorianos.</w:t>
            </w:r>
          </w:p>
          <w:p w14:paraId="6CBF86F9" w14:textId="7001DC22" w:rsidR="00BB6281" w:rsidRDefault="007542BC" w:rsidP="00BB6281">
            <w:pPr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C37653">
              <w:rPr>
                <w:b/>
                <w:bCs/>
                <w:i/>
                <w:iCs/>
                <w:color w:val="FF0000"/>
                <w:sz w:val="28"/>
                <w:szCs w:val="28"/>
              </w:rPr>
              <w:t>Redacte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el</w:t>
            </w:r>
            <w:r w:rsidR="00BB6281" w:rsidRPr="00A12FC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motivo por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el</w:t>
            </w:r>
            <w:r w:rsidR="00BB6281" w:rsidRPr="00A12FC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que está solicitando la beca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, posterio</w:t>
            </w:r>
            <w:r w:rsidR="00D82C61">
              <w:rPr>
                <w:b/>
                <w:bCs/>
                <w:i/>
                <w:iCs/>
                <w:color w:val="FF0000"/>
                <w:sz w:val="28"/>
                <w:szCs w:val="28"/>
              </w:rPr>
              <w:t>rmente elimine el texto en color rojo)</w:t>
            </w:r>
          </w:p>
          <w:p w14:paraId="0AA9E723" w14:textId="2F836F08" w:rsidR="00BB6281" w:rsidRPr="00333FBC" w:rsidRDefault="00BB6281" w:rsidP="00BB6281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Mediante el formulario y la documentación adjunta, certifico que los datos consignados en el </w:t>
            </w:r>
            <w:r w:rsidR="006D1FF1"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mismo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son fidedignos y se apegan a la verdad, asumiendo que si se constatara que la información o la documentación entregada es falsa</w:t>
            </w:r>
            <w:r w:rsidR="00AC0C2B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,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esta petición no será considerada.</w:t>
            </w:r>
          </w:p>
          <w:p w14:paraId="3314D3C0" w14:textId="77777777" w:rsidR="00BB6281" w:rsidRPr="00333FBC" w:rsidRDefault="00BB6281" w:rsidP="00BB6281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14:paraId="410C42C5" w14:textId="77777777" w:rsidR="00BB6281" w:rsidRPr="00333FBC" w:rsidRDefault="00BB6281" w:rsidP="00BB6281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Autorizo a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la Universidad de las Artes a comprobar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la veracidad de cada uno de los documentos y la información que aquí entrego. </w:t>
            </w:r>
          </w:p>
          <w:p w14:paraId="0E6A4720" w14:textId="6490558D" w:rsidR="00BB6281" w:rsidRPr="00333FBC" w:rsidRDefault="00AC0C2B" w:rsidP="00AC0C2B">
            <w:pPr>
              <w:tabs>
                <w:tab w:val="left" w:pos="4517"/>
              </w:tabs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ab/>
            </w:r>
          </w:p>
          <w:p w14:paraId="1E375C03" w14:textId="77777777" w:rsidR="00BB6281" w:rsidRPr="00333FBC" w:rsidRDefault="00BB6281" w:rsidP="00BB6281">
            <w:pPr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Atentamente, </w:t>
            </w:r>
          </w:p>
          <w:p w14:paraId="4CD19A35" w14:textId="77777777" w:rsidR="00BB6281" w:rsidRPr="00333FBC" w:rsidRDefault="00BB6281" w:rsidP="00BB6281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14:paraId="2015C929" w14:textId="77777777" w:rsidR="00BB6281" w:rsidRPr="00333FBC" w:rsidRDefault="00BB6281" w:rsidP="00BB6281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14:paraId="7ED2DE91" w14:textId="4D7A36AC" w:rsidR="00BB6281" w:rsidRPr="00333FBC" w:rsidRDefault="00BB6281" w:rsidP="00BB628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Firma del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/a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solicitante: _______________________</w:t>
            </w:r>
          </w:p>
          <w:p w14:paraId="7AB1551C" w14:textId="77777777" w:rsidR="00BB6281" w:rsidRPr="00333FBC" w:rsidRDefault="00BB6281" w:rsidP="00BB628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14:paraId="001B1DDE" w14:textId="1A38A027" w:rsidR="00BB6281" w:rsidRPr="00333FBC" w:rsidRDefault="00BB6281" w:rsidP="00BB628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Cédula/pasaporte:</w:t>
            </w:r>
            <w:r w:rsidR="00AC0C2B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      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_______________________  </w:t>
            </w:r>
          </w:p>
          <w:p w14:paraId="2B558985" w14:textId="77777777" w:rsidR="00BB6281" w:rsidRPr="004A24F0" w:rsidRDefault="00BB6281" w:rsidP="00BB628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  <w:p w14:paraId="0B896BD1" w14:textId="77777777" w:rsidR="00BB6281" w:rsidRPr="004A24F0" w:rsidRDefault="00BB6281" w:rsidP="00BB628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  <w:bookmarkEnd w:id="0"/>
      <w:bookmarkEnd w:id="1"/>
    </w:tbl>
    <w:p w14:paraId="0EF0AFEB" w14:textId="77777777" w:rsidR="004A24F0" w:rsidRPr="004A24F0" w:rsidRDefault="004A24F0" w:rsidP="006A0E2E">
      <w:pPr>
        <w:spacing w:after="200" w:line="276" w:lineRule="auto"/>
        <w:rPr>
          <w:rFonts w:ascii="Calibri" w:eastAsia="Times New Roman" w:hAnsi="Calibri" w:cs="Times New Roman"/>
          <w:b/>
          <w:lang w:val="es-ES" w:eastAsia="es-ES"/>
        </w:rPr>
      </w:pPr>
    </w:p>
    <w:sectPr w:rsidR="004A24F0" w:rsidRPr="004A24F0" w:rsidSect="00EA52E8">
      <w:headerReference w:type="default" r:id="rId7"/>
      <w:footerReference w:type="default" r:id="rId8"/>
      <w:pgSz w:w="12240" w:h="15840"/>
      <w:pgMar w:top="851" w:right="170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92A5" w14:textId="77777777" w:rsidR="00B109DD" w:rsidRDefault="00B109DD">
      <w:pPr>
        <w:spacing w:after="0" w:line="240" w:lineRule="auto"/>
      </w:pPr>
      <w:r>
        <w:separator/>
      </w:r>
    </w:p>
  </w:endnote>
  <w:endnote w:type="continuationSeparator" w:id="0">
    <w:p w14:paraId="6CD15B24" w14:textId="77777777" w:rsidR="00B109DD" w:rsidRDefault="00B1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1204" w14:textId="3D908D77" w:rsidR="00AC0C2B" w:rsidRDefault="006D1FF1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6D8FF076" wp14:editId="7BEFBA65">
          <wp:simplePos x="0" y="0"/>
          <wp:positionH relativeFrom="page">
            <wp:align>center</wp:align>
          </wp:positionH>
          <wp:positionV relativeFrom="paragraph">
            <wp:posOffset>100208</wp:posOffset>
          </wp:positionV>
          <wp:extent cx="7658297" cy="514515"/>
          <wp:effectExtent l="0" t="0" r="0" b="0"/>
          <wp:wrapNone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MEMBRETADA-UARTES-2022-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297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DB6E" w14:textId="77777777" w:rsidR="00B109DD" w:rsidRDefault="00B109DD">
      <w:pPr>
        <w:spacing w:after="0" w:line="240" w:lineRule="auto"/>
      </w:pPr>
      <w:r>
        <w:separator/>
      </w:r>
    </w:p>
  </w:footnote>
  <w:footnote w:type="continuationSeparator" w:id="0">
    <w:p w14:paraId="744F6122" w14:textId="77777777" w:rsidR="00B109DD" w:rsidRDefault="00B1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1C26" w14:textId="49853F2A" w:rsidR="00C37653" w:rsidRDefault="00BB628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0B941401" wp14:editId="71B10DB4">
          <wp:simplePos x="0" y="0"/>
          <wp:positionH relativeFrom="page">
            <wp:posOffset>-100209</wp:posOffset>
          </wp:positionH>
          <wp:positionV relativeFrom="paragraph">
            <wp:posOffset>-618595</wp:posOffset>
          </wp:positionV>
          <wp:extent cx="7818666" cy="1602740"/>
          <wp:effectExtent l="0" t="0" r="0" b="0"/>
          <wp:wrapNone/>
          <wp:docPr id="47" name="Picture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666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CC3B4" w14:textId="36B143DD" w:rsidR="00C37653" w:rsidRDefault="00C37653">
    <w:pPr>
      <w:pStyle w:val="Encabezado"/>
    </w:pPr>
  </w:p>
  <w:p w14:paraId="65ECD1CA" w14:textId="77777777" w:rsidR="00C37653" w:rsidRDefault="00C37653">
    <w:pPr>
      <w:pStyle w:val="Encabezado"/>
    </w:pPr>
  </w:p>
  <w:p w14:paraId="493926E5" w14:textId="77777777" w:rsidR="00C37653" w:rsidRDefault="00C376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D53"/>
    <w:multiLevelType w:val="multilevel"/>
    <w:tmpl w:val="77264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2E48CB"/>
    <w:multiLevelType w:val="hybridMultilevel"/>
    <w:tmpl w:val="B7E43508"/>
    <w:lvl w:ilvl="0" w:tplc="852091C4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F2663"/>
    <w:multiLevelType w:val="hybridMultilevel"/>
    <w:tmpl w:val="2F10D8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33DE"/>
    <w:multiLevelType w:val="hybridMultilevel"/>
    <w:tmpl w:val="540A91E4"/>
    <w:lvl w:ilvl="0" w:tplc="F9CA3C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04BDF"/>
    <w:multiLevelType w:val="hybridMultilevel"/>
    <w:tmpl w:val="ECAC435C"/>
    <w:lvl w:ilvl="0" w:tplc="6DC6D0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1E889AE">
      <w:numFmt w:val="none"/>
      <w:lvlText w:val=""/>
      <w:lvlJc w:val="left"/>
      <w:pPr>
        <w:tabs>
          <w:tab w:val="num" w:pos="360"/>
        </w:tabs>
      </w:pPr>
    </w:lvl>
    <w:lvl w:ilvl="2" w:tplc="4E6A9BB6">
      <w:numFmt w:val="none"/>
      <w:lvlText w:val=""/>
      <w:lvlJc w:val="left"/>
      <w:pPr>
        <w:tabs>
          <w:tab w:val="num" w:pos="360"/>
        </w:tabs>
      </w:pPr>
    </w:lvl>
    <w:lvl w:ilvl="3" w:tplc="32E4E00E">
      <w:numFmt w:val="none"/>
      <w:lvlText w:val=""/>
      <w:lvlJc w:val="left"/>
      <w:pPr>
        <w:tabs>
          <w:tab w:val="num" w:pos="360"/>
        </w:tabs>
      </w:pPr>
    </w:lvl>
    <w:lvl w:ilvl="4" w:tplc="17E88082">
      <w:numFmt w:val="none"/>
      <w:lvlText w:val=""/>
      <w:lvlJc w:val="left"/>
      <w:pPr>
        <w:tabs>
          <w:tab w:val="num" w:pos="360"/>
        </w:tabs>
      </w:pPr>
    </w:lvl>
    <w:lvl w:ilvl="5" w:tplc="6CE4FF06">
      <w:numFmt w:val="none"/>
      <w:lvlText w:val=""/>
      <w:lvlJc w:val="left"/>
      <w:pPr>
        <w:tabs>
          <w:tab w:val="num" w:pos="360"/>
        </w:tabs>
      </w:pPr>
    </w:lvl>
    <w:lvl w:ilvl="6" w:tplc="35A438F2">
      <w:numFmt w:val="none"/>
      <w:lvlText w:val=""/>
      <w:lvlJc w:val="left"/>
      <w:pPr>
        <w:tabs>
          <w:tab w:val="num" w:pos="360"/>
        </w:tabs>
      </w:pPr>
    </w:lvl>
    <w:lvl w:ilvl="7" w:tplc="016E1E8E">
      <w:numFmt w:val="none"/>
      <w:lvlText w:val=""/>
      <w:lvlJc w:val="left"/>
      <w:pPr>
        <w:tabs>
          <w:tab w:val="num" w:pos="360"/>
        </w:tabs>
      </w:pPr>
    </w:lvl>
    <w:lvl w:ilvl="8" w:tplc="A2E004A4">
      <w:numFmt w:val="none"/>
      <w:lvlText w:val=""/>
      <w:lvlJc w:val="left"/>
      <w:pPr>
        <w:tabs>
          <w:tab w:val="num" w:pos="360"/>
        </w:tabs>
      </w:pPr>
    </w:lvl>
  </w:abstractNum>
  <w:num w:numId="1" w16cid:durableId="155734669">
    <w:abstractNumId w:val="4"/>
  </w:num>
  <w:num w:numId="2" w16cid:durableId="141239390">
    <w:abstractNumId w:val="0"/>
  </w:num>
  <w:num w:numId="3" w16cid:durableId="1994412084">
    <w:abstractNumId w:val="1"/>
  </w:num>
  <w:num w:numId="4" w16cid:durableId="1059790938">
    <w:abstractNumId w:val="3"/>
  </w:num>
  <w:num w:numId="5" w16cid:durableId="1928803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F0"/>
    <w:rsid w:val="00001AC2"/>
    <w:rsid w:val="000315A4"/>
    <w:rsid w:val="000825E3"/>
    <w:rsid w:val="000B1BA6"/>
    <w:rsid w:val="000B3E6D"/>
    <w:rsid w:val="000D7826"/>
    <w:rsid w:val="000F2699"/>
    <w:rsid w:val="000F71B7"/>
    <w:rsid w:val="00192EAD"/>
    <w:rsid w:val="001D476C"/>
    <w:rsid w:val="001E2841"/>
    <w:rsid w:val="00226846"/>
    <w:rsid w:val="00252D2C"/>
    <w:rsid w:val="00264ECF"/>
    <w:rsid w:val="00367301"/>
    <w:rsid w:val="00380CB5"/>
    <w:rsid w:val="004128D8"/>
    <w:rsid w:val="004A24F0"/>
    <w:rsid w:val="00507436"/>
    <w:rsid w:val="00530C5F"/>
    <w:rsid w:val="005708B1"/>
    <w:rsid w:val="00582007"/>
    <w:rsid w:val="005A42BA"/>
    <w:rsid w:val="006A0E2E"/>
    <w:rsid w:val="006D1FF1"/>
    <w:rsid w:val="006E217D"/>
    <w:rsid w:val="007154A2"/>
    <w:rsid w:val="007542BC"/>
    <w:rsid w:val="007623A4"/>
    <w:rsid w:val="008F45F2"/>
    <w:rsid w:val="009329D3"/>
    <w:rsid w:val="00A12FC9"/>
    <w:rsid w:val="00AA25E7"/>
    <w:rsid w:val="00AC0C2B"/>
    <w:rsid w:val="00B109DD"/>
    <w:rsid w:val="00B3322A"/>
    <w:rsid w:val="00B535F6"/>
    <w:rsid w:val="00BB6281"/>
    <w:rsid w:val="00C37653"/>
    <w:rsid w:val="00C40C76"/>
    <w:rsid w:val="00D54F6A"/>
    <w:rsid w:val="00D81A39"/>
    <w:rsid w:val="00D82C61"/>
    <w:rsid w:val="00D929B3"/>
    <w:rsid w:val="00DD0081"/>
    <w:rsid w:val="00E64339"/>
    <w:rsid w:val="00E90340"/>
    <w:rsid w:val="00F02ED3"/>
    <w:rsid w:val="00F83157"/>
    <w:rsid w:val="00F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9675"/>
  <w15:chartTrackingRefBased/>
  <w15:docId w15:val="{CB971B51-FA56-4AE9-B0ED-268087C6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4F0"/>
  </w:style>
  <w:style w:type="paragraph" w:styleId="Sinespaciado">
    <w:name w:val="No Spacing"/>
    <w:uiPriority w:val="1"/>
    <w:qFormat/>
    <w:rsid w:val="004A24F0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A24F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4F0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1"/>
    <w:qFormat/>
    <w:rsid w:val="004A2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329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A0E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A0E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A0E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E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0E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Velasquez</dc:creator>
  <cp:keywords/>
  <dc:description/>
  <cp:lastModifiedBy>Angie Ileana Orejuela Torres</cp:lastModifiedBy>
  <cp:revision>9</cp:revision>
  <cp:lastPrinted>2016-08-10T22:11:00Z</cp:lastPrinted>
  <dcterms:created xsi:type="dcterms:W3CDTF">2024-03-06T15:55:00Z</dcterms:created>
  <dcterms:modified xsi:type="dcterms:W3CDTF">2024-03-06T15:58:00Z</dcterms:modified>
</cp:coreProperties>
</file>